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D2" w:rsidRPr="004F6DB7" w:rsidRDefault="004F6DB7" w:rsidP="004F6DB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 «Гордимся прошлым</w:t>
      </w:r>
      <w:r w:rsidR="00C2311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-строим будущее»</w:t>
      </w:r>
    </w:p>
    <w:p w:rsidR="004813D5" w:rsidRPr="004F6DB7" w:rsidRDefault="004813D5" w:rsidP="004F6DB7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4813D5" w:rsidRPr="004F6DB7" w:rsidRDefault="004813D5" w:rsidP="004F6DB7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«Кинь ты Русь, живи в раю!»</w:t>
      </w:r>
    </w:p>
    <w:p w:rsidR="004813D5" w:rsidRPr="004F6DB7" w:rsidRDefault="004813D5" w:rsidP="004F6DB7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Я скажу: «Не надо рая,</w:t>
      </w:r>
    </w:p>
    <w:p w:rsidR="004813D5" w:rsidRPr="004F6DB7" w:rsidRDefault="004813D5" w:rsidP="004F6DB7">
      <w:pPr>
        <w:spacing w:line="36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Дайте Родину мою!»</w:t>
      </w:r>
    </w:p>
    <w:p w:rsidR="004813D5" w:rsidRPr="004F6DB7" w:rsidRDefault="004813D5" w:rsidP="004F6DB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13D5" w:rsidRPr="004F6DB7" w:rsidRDefault="004813D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Родина…Россия…Родная земля…Ты судьбой на счастье мне дана, потому что одна ты на свете и в сердце одна!</w:t>
      </w:r>
    </w:p>
    <w:p w:rsidR="00BB51B5" w:rsidRPr="004F6DB7" w:rsidRDefault="004813D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Прошлое…Его нельзя забывать, о нем всегда надо помнить. Надо помнить потому, чтобы не совершать тех ошибок, которые совершались до нас. Конечно, наше прошлое не было безупречным. Нельзя забывать братоубийственные войны, из-за которых проливалась кровь. Нельзя забывать жестоких царей и их деяния. Нельзя забывать сталинские репрессии и лагеря, погубившие миллионы людей.</w:t>
      </w:r>
      <w:r w:rsidR="00BB51B5" w:rsidRPr="004F6DB7">
        <w:rPr>
          <w:rFonts w:ascii="Times New Roman" w:hAnsi="Times New Roman" w:cs="Times New Roman"/>
          <w:sz w:val="28"/>
          <w:szCs w:val="28"/>
        </w:rPr>
        <w:t xml:space="preserve"> Нельзя забывать о миллионах погибших от рук фашистских захватчиков, нельзя забывать о деревнях, сожженных дотла, о поселках, стертых с лица земли, о сотнях городов, разрушенных, но не покоренных. </w:t>
      </w:r>
    </w:p>
    <w:p w:rsidR="00BB51B5" w:rsidRPr="004F6DB7" w:rsidRDefault="004813D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 xml:space="preserve"> Но все это в прошлом. О нем нужно, конечно, помнить и не допустить его повторения. Но в нашей истории </w:t>
      </w:r>
      <w:r w:rsidR="00D774E8" w:rsidRPr="004F6DB7">
        <w:rPr>
          <w:rFonts w:ascii="Times New Roman" w:hAnsi="Times New Roman" w:cs="Times New Roman"/>
          <w:sz w:val="28"/>
          <w:szCs w:val="28"/>
        </w:rPr>
        <w:t xml:space="preserve"> много страниц, посвященных отваге, героизму народа, которым мы должны гордиться. Это и Киевская Русь, одержавшая победу над татаро-монголами и прогнавшая их с Русской земли. Это и великий полководец Александр Суворов, приведший к победе над шведами. А участники восстания на Сенатской площади?! А жены, последовавшие за ними?! А Великая Отечественная война?</w:t>
      </w:r>
      <w:proofErr w:type="gramStart"/>
      <w:r w:rsidR="00D774E8" w:rsidRPr="004F6DB7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="00D774E8" w:rsidRPr="004F6DB7">
        <w:rPr>
          <w:rFonts w:ascii="Times New Roman" w:hAnsi="Times New Roman" w:cs="Times New Roman"/>
          <w:sz w:val="28"/>
          <w:szCs w:val="28"/>
        </w:rPr>
        <w:t>аждый миг рассказывает о славном подвиге всего народа: солдат, стариков, женщин, детей. Непокоренный Ленинград</w:t>
      </w:r>
      <w:proofErr w:type="gramStart"/>
      <w:r w:rsidR="00D774E8" w:rsidRPr="004F6DB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D774E8" w:rsidRPr="004F6DB7">
        <w:rPr>
          <w:rFonts w:ascii="Times New Roman" w:hAnsi="Times New Roman" w:cs="Times New Roman"/>
          <w:sz w:val="28"/>
          <w:szCs w:val="28"/>
        </w:rPr>
        <w:t xml:space="preserve">Непобедимый Сталинград….Мужественный </w:t>
      </w:r>
      <w:r w:rsidR="00A0566C" w:rsidRPr="004F6DB7">
        <w:rPr>
          <w:rFonts w:ascii="Times New Roman" w:hAnsi="Times New Roman" w:cs="Times New Roman"/>
          <w:sz w:val="28"/>
          <w:szCs w:val="28"/>
        </w:rPr>
        <w:t xml:space="preserve"> Севастополь…</w:t>
      </w:r>
      <w:r w:rsidR="00BB51B5" w:rsidRPr="004F6D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66C" w:rsidRPr="004F6DB7" w:rsidRDefault="00A0566C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lastRenderedPageBreak/>
        <w:t>Да, все это в прошлом. Но без прошлого нет настоящего, а значит, и будущего. И мы, живущие сегодня на этой планете, должны сохранить ее для потомков мирной, удивительно прекрасной. Люди, давайте сохраним и бездонные прозрачные воды Байкала, и есенинские березы в беленых сарафанчиках, и бескрайние просторы наших полей, лугов, наполненных ароматами душистых трав. Пусть и через тысячелетия так же несет свои воды матушка Волга! Пусть легко дышится в сосновых борах нашим внукам и правнукам! Пусть не иссякнут наши родники, спасающие нас в знойные дни! Помните об этом, люди!</w:t>
      </w:r>
    </w:p>
    <w:p w:rsidR="00A0566C" w:rsidRDefault="00A0566C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Я уверена</w:t>
      </w:r>
      <w:r w:rsidR="00BB51B5" w:rsidRPr="004F6DB7">
        <w:rPr>
          <w:rFonts w:ascii="Times New Roman" w:hAnsi="Times New Roman" w:cs="Times New Roman"/>
          <w:sz w:val="28"/>
          <w:szCs w:val="28"/>
        </w:rPr>
        <w:t xml:space="preserve">: </w:t>
      </w:r>
      <w:r w:rsidRPr="004F6DB7">
        <w:rPr>
          <w:rFonts w:ascii="Times New Roman" w:hAnsi="Times New Roman" w:cs="Times New Roman"/>
          <w:sz w:val="28"/>
          <w:szCs w:val="28"/>
        </w:rPr>
        <w:t>мы доб</w:t>
      </w:r>
      <w:r w:rsidR="00BB51B5" w:rsidRPr="004F6DB7">
        <w:rPr>
          <w:rFonts w:ascii="Times New Roman" w:hAnsi="Times New Roman" w:cs="Times New Roman"/>
          <w:sz w:val="28"/>
          <w:szCs w:val="28"/>
        </w:rPr>
        <w:t xml:space="preserve">ьемся прекрасного будущего, имея доброе сердце, чистую душу, светлые намерения. </w:t>
      </w:r>
      <w:r w:rsidR="00EF7311" w:rsidRPr="004F6DB7">
        <w:rPr>
          <w:rFonts w:ascii="Times New Roman" w:hAnsi="Times New Roman" w:cs="Times New Roman"/>
          <w:sz w:val="28"/>
          <w:szCs w:val="28"/>
        </w:rPr>
        <w:t>И я, как учитель, должна позаботиться о том, чтобы мои ученики выросли добрыми, отзывчивыми, честными людьми, искренне любящими свою страну, готовыми в любую минуту встать на защиту Родины!</w:t>
      </w:r>
    </w:p>
    <w:p w:rsidR="004F6DB7" w:rsidRPr="004F6DB7" w:rsidRDefault="004F6DB7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1B5" w:rsidRPr="004F6DB7" w:rsidRDefault="00BB51B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Живи, страна, необъятная моя Россия!</w:t>
      </w:r>
    </w:p>
    <w:p w:rsidR="00BB51B5" w:rsidRPr="004F6DB7" w:rsidRDefault="00BB51B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Живи, страна, где встречала с мамой я рассвет!</w:t>
      </w:r>
    </w:p>
    <w:p w:rsidR="00BB51B5" w:rsidRPr="004F6DB7" w:rsidRDefault="00BB51B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Живи, страна, где влюблялась я под небом синим!</w:t>
      </w:r>
    </w:p>
    <w:p w:rsidR="00BB51B5" w:rsidRPr="004F6DB7" w:rsidRDefault="00BB51B5" w:rsidP="004F6DB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DB7">
        <w:rPr>
          <w:rFonts w:ascii="Times New Roman" w:hAnsi="Times New Roman" w:cs="Times New Roman"/>
          <w:sz w:val="28"/>
          <w:szCs w:val="28"/>
        </w:rPr>
        <w:t>Живи, стра</w:t>
      </w:r>
      <w:r w:rsidR="007A691A">
        <w:rPr>
          <w:rFonts w:ascii="Times New Roman" w:hAnsi="Times New Roman" w:cs="Times New Roman"/>
          <w:sz w:val="28"/>
          <w:szCs w:val="28"/>
        </w:rPr>
        <w:t>на, и не слушай тех, кто скажет</w:t>
      </w:r>
      <w:r w:rsidRPr="004F6DB7">
        <w:rPr>
          <w:rFonts w:ascii="Times New Roman" w:hAnsi="Times New Roman" w:cs="Times New Roman"/>
          <w:sz w:val="28"/>
          <w:szCs w:val="28"/>
        </w:rPr>
        <w:t>: « Нет!»</w:t>
      </w:r>
    </w:p>
    <w:sectPr w:rsidR="00BB51B5" w:rsidRPr="004F6DB7" w:rsidSect="004F6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3D5"/>
    <w:rsid w:val="00395B1A"/>
    <w:rsid w:val="004813D5"/>
    <w:rsid w:val="004F6DB7"/>
    <w:rsid w:val="007A691A"/>
    <w:rsid w:val="00A0566C"/>
    <w:rsid w:val="00BB1CD2"/>
    <w:rsid w:val="00BB51B5"/>
    <w:rsid w:val="00C23118"/>
    <w:rsid w:val="00D774E8"/>
    <w:rsid w:val="00E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363</Words>
  <Characters>2120</Characters>
  <Application>Microsoft Office Word</Application>
  <DocSecurity>0</DocSecurity>
  <Lines>37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Райса</dc:creator>
  <cp:lastModifiedBy>Райса</cp:lastModifiedBy>
  <cp:revision>5</cp:revision>
  <dcterms:created xsi:type="dcterms:W3CDTF">2016-01-19T07:42:00Z</dcterms:created>
  <dcterms:modified xsi:type="dcterms:W3CDTF">2016-01-19T09:53:00Z</dcterms:modified>
</cp:coreProperties>
</file>